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C9" w:rsidRPr="00BD2A38" w:rsidRDefault="000B29C9" w:rsidP="000B29C9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noProof/>
          <w:szCs w:val="22"/>
        </w:rPr>
        <w:drawing>
          <wp:inline distT="0" distB="0" distL="0" distR="0">
            <wp:extent cx="2219325" cy="1714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A1728B">
        <w:rPr>
          <w:rFonts w:ascii="Arial" w:hAnsi="Arial" w:cs="Arial"/>
          <w:b/>
          <w:bCs/>
          <w:szCs w:val="22"/>
        </w:rPr>
        <w:t>CS/</w:t>
      </w:r>
      <w:r w:rsidR="006D6773">
        <w:rPr>
          <w:rFonts w:ascii="Arial" w:hAnsi="Arial" w:cs="Arial"/>
          <w:b/>
          <w:bCs/>
          <w:szCs w:val="22"/>
        </w:rPr>
        <w:t>997-NR1/STATCOM-4123-4124/3/G3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0615D">
        <w:rPr>
          <w:rFonts w:ascii="Arial" w:hAnsi="Arial" w:cs="Arial"/>
          <w:b/>
          <w:bCs/>
          <w:szCs w:val="22"/>
        </w:rPr>
        <w:t>I</w:t>
      </w:r>
      <w:r w:rsidR="00A1728B">
        <w:rPr>
          <w:rFonts w:ascii="Arial" w:hAnsi="Arial" w:cs="Arial"/>
          <w:b/>
          <w:bCs/>
          <w:szCs w:val="22"/>
        </w:rPr>
        <w:t>I</w:t>
      </w:r>
      <w:r w:rsidR="00E76F31">
        <w:rPr>
          <w:rFonts w:ascii="Arial" w:hAnsi="Arial" w:cs="Arial"/>
          <w:b/>
          <w:bCs/>
          <w:szCs w:val="22"/>
        </w:rPr>
        <w:t>I</w:t>
      </w:r>
      <w:r w:rsidR="006D6773">
        <w:rPr>
          <w:rFonts w:ascii="Arial" w:hAnsi="Arial" w:cs="Arial"/>
          <w:b/>
          <w:bCs/>
          <w:szCs w:val="22"/>
        </w:rPr>
        <w:t xml:space="preserve"> </w:t>
      </w:r>
      <w:r w:rsidR="00EF04E0">
        <w:rPr>
          <w:rFonts w:ascii="Arial" w:hAnsi="Arial" w:cs="Arial"/>
          <w:b/>
          <w:bCs/>
          <w:szCs w:val="22"/>
        </w:rPr>
        <w:t xml:space="preserve">       </w:t>
      </w:r>
      <w:r w:rsidR="004A68E8">
        <w:rPr>
          <w:rFonts w:ascii="Arial" w:hAnsi="Arial" w:cs="Arial"/>
          <w:b/>
          <w:bCs/>
          <w:szCs w:val="22"/>
        </w:rPr>
        <w:t xml:space="preserve">   </w:t>
      </w:r>
      <w:r w:rsidR="009332D8">
        <w:rPr>
          <w:rFonts w:ascii="Arial" w:hAnsi="Arial" w:cs="Arial"/>
          <w:b/>
          <w:bCs/>
          <w:szCs w:val="22"/>
        </w:rPr>
        <w:t xml:space="preserve">            </w:t>
      </w:r>
      <w:r>
        <w:rPr>
          <w:rFonts w:ascii="Arial" w:hAnsi="Arial" w:cs="Arial"/>
          <w:b/>
          <w:bCs/>
          <w:szCs w:val="22"/>
        </w:rPr>
        <w:t>Date:</w:t>
      </w:r>
      <w:r w:rsidR="006211D6">
        <w:rPr>
          <w:rFonts w:ascii="Arial" w:hAnsi="Arial" w:cs="Arial"/>
          <w:b/>
          <w:bCs/>
          <w:szCs w:val="22"/>
          <w:lang w:val="en-IN"/>
        </w:rPr>
        <w:t xml:space="preserve"> </w:t>
      </w:r>
      <w:r w:rsidR="0059068B">
        <w:rPr>
          <w:rFonts w:ascii="Arial" w:hAnsi="Arial" w:cs="Arial"/>
          <w:b/>
          <w:bCs/>
          <w:szCs w:val="22"/>
          <w:lang w:val="en-IN"/>
        </w:rPr>
        <w:t>12</w:t>
      </w:r>
      <w:r w:rsidR="00E76F31">
        <w:rPr>
          <w:rFonts w:ascii="Arial" w:hAnsi="Arial" w:cs="Arial"/>
          <w:b/>
          <w:bCs/>
          <w:szCs w:val="22"/>
          <w:lang w:val="en-IN"/>
        </w:rPr>
        <w:t>.06</w:t>
      </w:r>
      <w:r>
        <w:rPr>
          <w:rFonts w:ascii="Arial" w:hAnsi="Arial" w:cs="Arial"/>
          <w:b/>
          <w:bCs/>
          <w:szCs w:val="22"/>
          <w:lang w:val="en-IN"/>
        </w:rPr>
        <w:t>.2020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EF04E0" w:rsidRPr="00EF04E0" w:rsidRDefault="000B29C9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EF04E0" w:rsidRPr="00EF04E0">
        <w:rPr>
          <w:rFonts w:ascii="Arial" w:hAnsi="Arial" w:cs="Arial"/>
          <w:b/>
          <w:bCs/>
          <w:szCs w:val="22"/>
        </w:rPr>
        <w:t xml:space="preserve">STATCOM Package-I for STATCOM at 400kV </w:t>
      </w:r>
      <w:proofErr w:type="spellStart"/>
      <w:r w:rsidR="00EF04E0" w:rsidRPr="00EF04E0">
        <w:rPr>
          <w:rFonts w:ascii="Arial" w:hAnsi="Arial" w:cs="Arial"/>
          <w:b/>
          <w:bCs/>
          <w:szCs w:val="22"/>
        </w:rPr>
        <w:t>Fatehgarh</w:t>
      </w:r>
      <w:proofErr w:type="spellEnd"/>
      <w:r w:rsidR="00EF04E0" w:rsidRPr="00EF04E0">
        <w:rPr>
          <w:rFonts w:ascii="Arial" w:hAnsi="Arial" w:cs="Arial"/>
          <w:b/>
          <w:bCs/>
          <w:szCs w:val="22"/>
        </w:rPr>
        <w:t xml:space="preserve">-II PS; and STATCOM Package-II for STATCOM at 400kV </w:t>
      </w:r>
      <w:proofErr w:type="spellStart"/>
      <w:r w:rsidR="00EF04E0" w:rsidRPr="00EF04E0">
        <w:rPr>
          <w:rFonts w:ascii="Arial" w:hAnsi="Arial" w:cs="Arial"/>
          <w:b/>
          <w:bCs/>
          <w:szCs w:val="22"/>
        </w:rPr>
        <w:t>Bhadla</w:t>
      </w:r>
      <w:proofErr w:type="spellEnd"/>
      <w:r w:rsidR="00EF04E0" w:rsidRPr="00EF04E0">
        <w:rPr>
          <w:rFonts w:ascii="Arial" w:hAnsi="Arial" w:cs="Arial"/>
          <w:b/>
          <w:bCs/>
          <w:szCs w:val="22"/>
        </w:rPr>
        <w:t>-II PS; associated with Transmission System Strengthening Scheme for Evacuation of Power from Solar Energy Zones in Rajasthan (8.1GW) under Phase-II-Part B1.</w:t>
      </w:r>
    </w:p>
    <w:p w:rsidR="00EF04E0" w:rsidRPr="00EF04E0" w:rsidRDefault="00EF04E0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 xml:space="preserve">Specification No.: </w:t>
      </w:r>
      <w:r w:rsidRPr="00EF04E0">
        <w:rPr>
          <w:rFonts w:ascii="Arial" w:hAnsi="Arial" w:cs="Arial"/>
          <w:b/>
          <w:bCs/>
          <w:szCs w:val="22"/>
        </w:rPr>
        <w:tab/>
        <w:t>CC-CS/997-NR1/STATCOM-4123/3/G3 (for Package-I); and</w:t>
      </w:r>
    </w:p>
    <w:p w:rsidR="000B29C9" w:rsidRDefault="00EF04E0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EF04E0"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ab/>
      </w:r>
      <w:r w:rsidRPr="00EF04E0">
        <w:rPr>
          <w:rFonts w:ascii="Arial" w:hAnsi="Arial" w:cs="Arial"/>
          <w:b/>
          <w:bCs/>
          <w:szCs w:val="22"/>
        </w:rPr>
        <w:t>CC-CS/997-NR1/STATCOM-4124/3/G3 (for Package-II)</w:t>
      </w:r>
    </w:p>
    <w:p w:rsidR="00EF04E0" w:rsidRPr="00BD2A38" w:rsidRDefault="00EF04E0" w:rsidP="00EF04E0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E76F31">
        <w:rPr>
          <w:rFonts w:ascii="Arial" w:hAnsi="Arial" w:cs="Arial"/>
          <w:b/>
          <w:bCs/>
          <w:i/>
          <w:iCs/>
          <w:szCs w:val="22"/>
        </w:rPr>
        <w:t>3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This has reference to the bidding documents for the subject package</w:t>
      </w:r>
      <w:r w:rsidR="009E2A94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 xml:space="preserve"> uploaded on the portal </w:t>
      </w:r>
      <w:hyperlink r:id="rId9" w:history="1">
        <w:r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A1728B">
        <w:rPr>
          <w:rFonts w:ascii="Arial" w:hAnsi="Arial" w:cs="Arial"/>
          <w:szCs w:val="22"/>
        </w:rPr>
        <w:t xml:space="preserve"> an</w:t>
      </w:r>
      <w:r w:rsidR="00E76F31">
        <w:rPr>
          <w:rFonts w:ascii="Arial" w:hAnsi="Arial" w:cs="Arial"/>
          <w:szCs w:val="22"/>
        </w:rPr>
        <w:t>d subsequently issued amendments and clarifications.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E76F31" w:rsidP="00A1728B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Amendment No. 3</w:t>
      </w:r>
      <w:r w:rsidR="00A1728B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0B29C9" w:rsidRPr="00BD2A38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59068B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10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Satendra Singh Sengar" o:suggestedsigner2="Dy. 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1"/>
      <w:footerReference w:type="defaul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7A3" w:rsidRDefault="000927A3" w:rsidP="00B16323">
      <w:pPr>
        <w:spacing w:after="0" w:line="240" w:lineRule="auto"/>
      </w:pPr>
      <w:r>
        <w:separator/>
      </w:r>
    </w:p>
  </w:endnote>
  <w:endnote w:type="continuationSeparator" w:id="0">
    <w:p w:rsidR="000927A3" w:rsidRDefault="000927A3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C9AF0" wp14:editId="60A0CA85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rect w14:anchorId="402E354D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3F4E56" wp14:editId="4BAD1507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rect w14:anchorId="0856215F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4C3D0C3" wp14:editId="572CA0C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7349191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7A3" w:rsidRDefault="000927A3" w:rsidP="00B16323">
      <w:pPr>
        <w:spacing w:after="0" w:line="240" w:lineRule="auto"/>
      </w:pPr>
      <w:r>
        <w:separator/>
      </w:r>
    </w:p>
  </w:footnote>
  <w:footnote w:type="continuationSeparator" w:id="0">
    <w:p w:rsidR="000927A3" w:rsidRDefault="000927A3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A970DF" wp14:editId="5D5C0FA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rect w14:anchorId="21756C22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335177" wp14:editId="56C8F69B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rect w14:anchorId="3758FB6A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501B1B34" wp14:editId="3AEF6EEF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                             </w:t>
    </w:r>
    <w:r w:rsidR="00590E52">
      <w:t xml:space="preserve">    </w:t>
    </w:r>
    <w:r w:rsidR="00B16323">
      <w:t xml:space="preserve">         </w:t>
    </w:r>
    <w:r w:rsidR="00590E52">
      <w:t xml:space="preserve">             </w:t>
    </w:r>
    <w:r w:rsidR="00B16323">
      <w:t xml:space="preserve">     </w:t>
    </w:r>
    <w:r w:rsidR="00B16323">
      <w:rPr>
        <w:noProof/>
      </w:rPr>
      <w:drawing>
        <wp:inline distT="0" distB="0" distL="0" distR="0" wp14:anchorId="696AF0D8" wp14:editId="46A67CC3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927A3"/>
    <w:rsid w:val="000B29C9"/>
    <w:rsid w:val="000D0C22"/>
    <w:rsid w:val="001C4C03"/>
    <w:rsid w:val="00243523"/>
    <w:rsid w:val="00335E65"/>
    <w:rsid w:val="003A4E00"/>
    <w:rsid w:val="003D7D4A"/>
    <w:rsid w:val="004A68E8"/>
    <w:rsid w:val="0050615D"/>
    <w:rsid w:val="00534D60"/>
    <w:rsid w:val="0059068B"/>
    <w:rsid w:val="00590E52"/>
    <w:rsid w:val="006211D6"/>
    <w:rsid w:val="00633F42"/>
    <w:rsid w:val="006D6773"/>
    <w:rsid w:val="00727F60"/>
    <w:rsid w:val="00743559"/>
    <w:rsid w:val="0077649A"/>
    <w:rsid w:val="008832E5"/>
    <w:rsid w:val="009332D8"/>
    <w:rsid w:val="009425A9"/>
    <w:rsid w:val="009E2A94"/>
    <w:rsid w:val="00A1728B"/>
    <w:rsid w:val="00A7221E"/>
    <w:rsid w:val="00B16323"/>
    <w:rsid w:val="00BF16AC"/>
    <w:rsid w:val="00E76F31"/>
    <w:rsid w:val="00E91656"/>
    <w:rsid w:val="00E9377C"/>
    <w:rsid w:val="00EF04E0"/>
    <w:rsid w:val="00F90928"/>
    <w:rsid w:val="00FB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s://pgcileps.buyjunction.i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7VKjDO4cWNOiM1gEIvHtr/6kU+M=</DigestValue>
    </Reference>
    <Reference URI="#idOfficeObject" Type="http://www.w3.org/2000/09/xmldsig#Object">
      <DigestMethod Algorithm="http://www.w3.org/2000/09/xmldsig#sha1"/>
      <DigestValue>u3uT6DG6n5Id1YeXWTssNnHofVY=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X3rW7WATEzCPHDliYIfvzbs8DwU=</DigestValue>
    </Reference>
    <Reference URI="#idValidSigLnImg" Type="http://www.w3.org/2000/09/xmldsig#Object">
      <DigestMethod Algorithm="http://www.w3.org/2000/09/xmldsig#sha1"/>
      <DigestValue>QBrlJnna3QvGN5uMvcvM1sboF80=</DigestValue>
    </Reference>
    <Reference URI="#idInvalidSigLnImg" Type="http://www.w3.org/2000/09/xmldsig#Object">
      <DigestMethod Algorithm="http://www.w3.org/2000/09/xmldsig#sha1"/>
      <DigestValue>wJbRO38Zrejw8BqDBLLDNxLgQl0=</DigestValue>
    </Reference>
  </SignedInfo>
  <SignatureValue>In1ziTJdcisU7OsgQLwDMawsk49AEk72aEycSgpH1T4VR2fI3fedUZEVLvpMM+LvUIgneHJXmMrR
NVN0UfgqhUc/T3BQL2V8xMmu16FwKpn0HQ3rdn1Yni61uduVblHEA+7jeXmND4OOT/Z7PHC9Vno4
AacIjls16nKh0ZlXV64alR1KmRx//uIPiuP6AqpdLgeWc2FPx4PUFWSB/M63LxugF0Kz5OBrkGCm
r+k6fJlF/5cGhUxZOeYZaCVcxRxrCRcOy/XilfVRpzKy0c/EMLcBh577rTm3cVymRzRT8GsPbeKJ
cghqQ8hbFVyQCj/2UHYbyzt19D5XMKplMrmvDQ==</SignatureValue>
  <KeyInfo>
    <X509Data>
      <X509Certificate>MIIF3zCCBMegAwIBAgIEAPD59TANBgkqhkiG9w0BAQsFADCBkDELMAkGA1UEBhMCSU4xKjAoBgNV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v11AJ+1S4vVwXTkXaFtYpPXQ/7c=</DigestValue>
      </Reference>
      <Reference URI="/word/media/image1.emf?ContentType=image/x-emf">
        <DigestMethod Algorithm="http://www.w3.org/2000/09/xmldsig#sha1"/>
        <DigestValue>2SNJ5dArMPfHmXuAilJAN7UF6lc=</DigestValue>
      </Reference>
      <Reference URI="/word/media/image2.emf?ContentType=image/x-emf">
        <DigestMethod Algorithm="http://www.w3.org/2000/09/xmldsig#sha1"/>
        <DigestValue>+ZW0I5eoe0Lt8a4/ubu2u5UCU/4=</DigestValue>
      </Reference>
      <Reference URI="/word/media/image3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dxxMfFB3CMHnUHrfDebzt8oxiAk=</DigestValue>
      </Reference>
      <Reference URI="/word/fontTable.xml?ContentType=application/vnd.openxmlformats-officedocument.wordprocessingml.fontTable+xml">
        <DigestMethod Algorithm="http://www.w3.org/2000/09/xmldsig#sha1"/>
        <DigestValue>zsUg/q2gD9NyZqzyY3PBrIXBbYw=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SOr999q1NV5XycPaDINyFUfE8AU=</DigestValue>
      </Reference>
      <Reference URI="/word/numbering.xml?ContentType=application/vnd.openxmlformats-officedocument.wordprocessingml.numbering+xml">
        <DigestMethod Algorithm="http://www.w3.org/2000/09/xmldsig#sha1"/>
        <DigestValue>RwbnI2VE3p4BV6Aqur1op3dj6jk=</DigestValue>
      </Reference>
      <Reference URI="/word/media/image4.png?ContentType=image/png">
        <DigestMethod Algorithm="http://www.w3.org/2000/09/xmldsig#sha1"/>
        <DigestValue>ydVhZT6KQZmMLPhlY9aBerkHaWg=</DigestValue>
      </Reference>
      <Reference URI="/word/footnotes.xml?ContentType=application/vnd.openxmlformats-officedocument.wordprocessingml.footnotes+xml">
        <DigestMethod Algorithm="http://www.w3.org/2000/09/xmldsig#sha1"/>
        <DigestValue>1oVCpm4n4TgddaNFtO9EZmxLlTw=</DigestValue>
      </Reference>
      <Reference URI="/word/document.xml?ContentType=application/vnd.openxmlformats-officedocument.wordprocessingml.document.main+xml">
        <DigestMethod Algorithm="http://www.w3.org/2000/09/xmldsig#sha1"/>
        <DigestValue>vBVGXJD4lXXxh8YfArCvbeu9Jhg=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footer1.xml?ContentType=application/vnd.openxmlformats-officedocument.wordprocessingml.footer+xml">
        <DigestMethod Algorithm="http://www.w3.org/2000/09/xmldsig#sha1"/>
        <DigestValue>1kltcLQsHEDPuk3i81KqOuFL1OI=</DigestValue>
      </Reference>
      <Reference URI="/word/endnotes.xml?ContentType=application/vnd.openxmlformats-officedocument.wordprocessingml.endnotes+xml">
        <DigestMethod Algorithm="http://www.w3.org/2000/09/xmldsig#sha1"/>
        <DigestValue>bX3xHyRaivdehxZyGgBmWE9/Cq0=</DigestValue>
      </Reference>
      <Reference URI="/word/header1.xml?ContentType=application/vnd.openxmlformats-officedocument.wordprocessingml.header+xml">
        <DigestMethod Algorithm="http://www.w3.org/2000/09/xmldsig#sha1"/>
        <DigestValue>E50tY2+uG9VtjpyhehsFRSEivjc=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EVEJDGRHGAOytX8d0qOXiFE3jaY=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XIhBkU9sFC2pqPl4B/Yh0i0jg4A=</DigestValue>
      </Reference>
    </Manifest>
    <SignatureProperties>
      <SignatureProperty Id="idSignatureTime" Target="#idPackageSignature">
        <mdssi:SignatureTime>
          <mdssi:Format>YYYY-MM-DDThh:mm:ssTZD</mdssi:Format>
          <mdssi:Value>2020-06-12T11:45:38Z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2020-06-12T11:45:38Z</xd:SigningTime>
          <xd:SigningCertificate>
            <xd:Cert>
              <xd:CertDigest>
                <DigestMethod Algorithm="http://www.w3.org/2000/09/xmldsig#sha1"/>
                <DigestValue>XmnBxMHj+HZgfSqPZZaOQmAMevI=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15792629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a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7wDN2lB112TvAExl7wAAAAAA+GTvAHaENlcQZe8A0nJAV5BbOFcBAAAA6M6Ed/C9KA3ogBUIkFs4VwEAAADwPThXRDs4V6C1Kg2gtSoNAAAAAIsRN1cUOzhXAQAAAPA9OFdEOzhX2k+ehwCAFAj8Zu8A+dlQdUxl7wDg////AABQddi9KA3g////AAAAAAAAAAAAAAAAkAEAAAAAAAEAAAAAYQByAGkAYQBsAAAAAAAAAAAAAAAAAAAAAAAAAAAAAAAGAAAAAAAAABY/KXcAAAAAVAZQfwYAAACwZu8AJFwfdwHYAACwZu8AAAAAAAA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MwAAAAKAAAAUAAAAHcAAABcAAAAAQAAAADAxkG+hMZBCgAAAFAAAAAVAAAATAAAAAAAAAAAAAAAAAAAAP//////////eAAAAFMAYQB0AGUAbgBkAHIAYQAgAFMAaQBuAGcAaAAgAFMAZQBuAGcAYQByAAAABgAAAAYAAAAEAAAABgAAAAYAAAAGAAAABAAAAAYAAAADAAAABgAAAAIAAAAGAAAABgAAAAYAAAADAAAABgAAAAYAAAAGAAAABgAAAAYAAAAE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</Object>
  <Object Id="idInvalidSigLnImg">AQAAAGwAAAAAAAAAAAAAAP8AAAB/AAAAAAAAAAAAAADYGAAAaQwAACBFTUYAAAEAF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EAHCYsHSaspCowIKhsoKhspCowGaMpGCIoImiuW2LnZCowGuIm1BwgAECAmU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vAM3aUHUAAAAA2KTvAAAAAADY1TxXNAAAAAAAAAArJwE5AQAAADQAAAAAAAAAKycBOeCIEQE0AAAAAACAPQAAAABwFAAABRE+/wAAAAAAAAAACj4KAAAAAAAAAAAAAAAAAAAAAAAujp6H4IgRAYim7wD52VB12KTvAPX///8AAFB1QH1bdfX///8AAAAAAAAAAAAAAACQAQAAAAAAAQAAAAB0AGEAaABvAG0AYQAAAAAAAAAAAAAAAAAAAAAAAAAAAAAAAAAWPyl3AAAAAFQGUH8HAAAAPKbvACRcH3cB2AAAPKbvAAAAAAAAAAAAAAAAAAAAAAAAAAAAATkBAG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CAAAAWKfvAKeGJlcAAAAIAEDjAgQAAADwFt0CgBbdArwy5wJ8p+8AYYYmV/AW3QIAQOMCxCxbVwAAAACAFt0CvDLnAkA9XgjELFtXAAAAAIAV3QKQZBUIAAqnCqCn7wAyLFtX6LUJAfwBAADcp+8A9itbV/wBAAAAAAAA+ytbV3jS1Gn8AQAA6LUJAZBkFQgAAAAA9LUJAbSn7wAw+O8A2OkeWAAAAAD7K1tXYCtbV/wBAAAAAAAAAAAAAAcAAAAAAAAAFj8pdwAAAABUBlB/BwAAABip7wAkXB93AdgAABip7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8AzdpQdddk7wBMZe8AAAAAAPhk7wB2hDZXEGXvANJyQFeQWzhXAQAAAOjOhHfwvSgN6IAVCJBbOFcBAAAA8D04V0Q7OFegtSoNoLUqDQAAAACLETdXFDs4VwEAAADwPThXRDs4V9pPnocAgBQI/GbvAPnZUHVMZe8A4P///wAAUHXYvSgN4P///wAAAAAAAAAAAAAAAJABAAAAAAABAAAAAGEAcgBpAGEAbAAAAAAAAAAAAAAAAAAAAAAAAAAAAAAABgAAAAAAAAAWPyl3AAAAAFQGUH8GAAAAsGbvACRcH3cB2AAAsGbv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MAAAACgAAAFAAAAB3AAAAXAAAAAEAAAAAwMZBvoTGQQoAAABQAAAAFQAAAEwAAAAAAAAAAAAAAAAAAAD//////////3gAAABTAGEAdABlAG4AZAByAGEAIABTAGkAbgBnAGgAIABTAGUAbgBnAGEAcgAAAAYAAAAGAAAABAAAAAYAAAAGAAAABgAAAAQAAAAGAAAAAwAAAAYAAAACAAAABgAAAAYAAAAGAAAAAwAAAAYAAAAGAAAABgAAAAYAAAAGAAAAB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Satendra Singh Sengar {सतेन्द्र सिंह सेंगर}</cp:lastModifiedBy>
  <cp:revision>24</cp:revision>
  <cp:lastPrinted>2019-10-30T05:49:00Z</cp:lastPrinted>
  <dcterms:created xsi:type="dcterms:W3CDTF">2019-10-30T06:01:00Z</dcterms:created>
  <dcterms:modified xsi:type="dcterms:W3CDTF">2020-06-12T11:45:00Z</dcterms:modified>
</cp:coreProperties>
</file>